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0EFA" w:rsidRPr="009C0EFA" w:rsidRDefault="009C0EFA" w:rsidP="009C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РЕШЕНИЕ  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EFA" w:rsidRPr="009C0EFA" w:rsidRDefault="00D9080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января </w:t>
      </w:r>
      <w:r w:rsidR="00B434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5A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797A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9C0EFA" w:rsidRPr="009C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B65A3D" w:rsidP="00B65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3D">
        <w:rPr>
          <w:rFonts w:ascii="Times New Roman" w:hAnsi="Times New Roman" w:cs="Times New Roman"/>
          <w:b/>
          <w:sz w:val="28"/>
          <w:szCs w:val="28"/>
        </w:rPr>
        <w:t>О рассмотрении протеста прокурора от 11.01.2021 № 7-2-2020 на решение Совета народных депутатов Прокопьевского муниципального округа от 07.05.2020 № 103 «О переименовании Комитета по управлению муниципальной собственностью Прокопьевского района в Комитет по управлению муниципальной собственностью администрации Прокопьевского муниципального округа и утверждении Положения о Комитете по управлению муниципальной собственностью администрации Прокопьевского муниципального округа»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90" w:rsidRPr="00F07690" w:rsidRDefault="00F07690" w:rsidP="00F07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от 11.01.2021 № 7-2-2020 на решение Совета народных депутатов Прокопьевского муниципального округа </w:t>
      </w:r>
      <w:proofErr w:type="gramStart"/>
      <w:r w:rsidRPr="00F07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7690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07.05.2020 № 103 «О переименовании Комитета по управлению муниципальной собственностью Прокопьевского района в Комитет по управлению муниципальной собственностью администрации Прокопьевского муниципального округа и утверждении</w:t>
      </w:r>
      <w:bookmarkStart w:id="0" w:name="_GoBack"/>
      <w:bookmarkEnd w:id="0"/>
      <w:r w:rsidRPr="00F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Комитете по управлению муниципальной собственностью администрации Прокопьевского муниципального округа»,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4C83" w:rsidRPr="00234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23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FA7" w:rsidRPr="003C3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Прокопьевский муниципальный округ Кемеровской области – Кузбасса,</w:t>
      </w:r>
      <w:proofErr w:type="gramEnd"/>
    </w:p>
    <w:p w:rsidR="00F07690" w:rsidRPr="00F07690" w:rsidRDefault="00F07690" w:rsidP="00F07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690" w:rsidRPr="00F07690" w:rsidRDefault="00F07690" w:rsidP="00F07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F07690" w:rsidRPr="00F07690" w:rsidRDefault="00F07690" w:rsidP="00F07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690" w:rsidRPr="00F07690" w:rsidRDefault="00F07690" w:rsidP="00F07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Протест прокурора </w:t>
      </w:r>
      <w:r w:rsidR="003C3FA7" w:rsidRPr="00F07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11.01.2021 № 7-2-2020 на решение Совета народных депутатов Прокопьевского муниципального округа от 07.05.2020 № 103 «О переименовании Комитета по управлению муниципальной собственностью Прокопьевского района в Комитет по управлению муниципальной собственностью администрации Прокопьевского муниципального округа и утверждении Положения о Комитете по управлению муниципальной собственностью администрации Прокопьевского муниципального округа»</w:t>
      </w:r>
      <w:r w:rsidRPr="00F07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удовлетворить.</w:t>
      </w:r>
    </w:p>
    <w:p w:rsidR="00F07690" w:rsidRDefault="00F07690" w:rsidP="00F07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B50062" w:rsidRPr="00B5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Положение о Комитете по управлению муниципальной собственностью администрации Прокопьевского муниципального округа следующие изменения:</w:t>
      </w:r>
    </w:p>
    <w:p w:rsidR="004B2E6C" w:rsidRPr="007B645A" w:rsidRDefault="008E17E0" w:rsidP="004B2E6C">
      <w:pPr>
        <w:pStyle w:val="a7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 </w:t>
      </w:r>
      <w:r w:rsidR="004B2E6C"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Абзац 5 п</w:t>
      </w:r>
      <w:r w:rsidR="004B2E6C"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одпункт</w:t>
      </w:r>
      <w:r w:rsidR="004B2E6C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а 14</w:t>
      </w:r>
      <w:r w:rsidR="004B2E6C"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пункта </w:t>
      </w:r>
      <w:r w:rsidR="004B2E6C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3.1.</w:t>
      </w:r>
      <w:r w:rsidR="004B2E6C"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4B2E6C"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изложить в следующей редакции:</w:t>
      </w:r>
    </w:p>
    <w:p w:rsidR="004B2E6C" w:rsidRPr="007B645A" w:rsidRDefault="007B645A" w:rsidP="004B2E6C">
      <w:pPr>
        <w:pStyle w:val="a7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- подготавливает проекты правовых актов администрации 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Прокопьевского муниципального округа </w:t>
      </w: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о предоставлении земельных участков на правах, определенных земельным законодательством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;</w:t>
      </w: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;</w:t>
      </w:r>
    </w:p>
    <w:p w:rsidR="004B2E6C" w:rsidRPr="007B645A" w:rsidRDefault="004B2E6C" w:rsidP="008E17E0">
      <w:pPr>
        <w:pStyle w:val="a7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2.2. Абзац 10 п</w:t>
      </w:r>
      <w:r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одпункт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а 14</w:t>
      </w:r>
      <w:r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пункта 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3.1.</w:t>
      </w:r>
      <w:r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7B645A"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изложить в следующей редакции:</w:t>
      </w:r>
    </w:p>
    <w:p w:rsidR="007B645A" w:rsidRPr="007B645A" w:rsidRDefault="007B645A" w:rsidP="008E17E0">
      <w:pPr>
        <w:pStyle w:val="a7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- подготавливает проекты правовых актов администрации 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Прокопьевского муниципального округа </w:t>
      </w: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об изъятии земельного участка, не используемого по целевому назначению или используемого с нарушением законодательства Российской Федерации</w:t>
      </w:r>
      <w:proofErr w:type="gramStart"/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;»</w:t>
      </w:r>
      <w:proofErr w:type="gramEnd"/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;</w:t>
      </w:r>
    </w:p>
    <w:p w:rsidR="008E17E0" w:rsidRPr="007B645A" w:rsidRDefault="004B2E6C" w:rsidP="008E17E0">
      <w:pPr>
        <w:pStyle w:val="a7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2.3. </w:t>
      </w:r>
      <w:r w:rsidR="008E17E0"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Абзац 11 п</w:t>
      </w:r>
      <w:r w:rsidR="008E17E0"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одпункт</w:t>
      </w:r>
      <w:r w:rsidR="008E17E0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а 14</w:t>
      </w:r>
      <w:r w:rsidR="008E17E0"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пункта </w:t>
      </w:r>
      <w:r w:rsidR="008E17E0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3.1.</w:t>
      </w:r>
      <w:r w:rsidR="008E17E0" w:rsidRPr="00EA526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8E17E0"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изложить в следующей редакции:</w:t>
      </w:r>
    </w:p>
    <w:p w:rsidR="004B2E6C" w:rsidRPr="007B645A" w:rsidRDefault="007B645A" w:rsidP="008E17E0">
      <w:pPr>
        <w:pStyle w:val="a7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- подготавливает проекты правовых актов администрации 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Прокопьевского муниципального округа </w:t>
      </w: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об изъятии земельных участков и объектов недвижимости для муниципальных нужд, в том числе путем выкупа</w:t>
      </w:r>
      <w:proofErr w:type="gramStart"/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;»</w:t>
      </w:r>
      <w:proofErr w:type="gramEnd"/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.</w:t>
      </w:r>
    </w:p>
    <w:p w:rsidR="00B50062" w:rsidRPr="007B645A" w:rsidRDefault="00F07690" w:rsidP="007B645A">
      <w:pPr>
        <w:pStyle w:val="a7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3. </w:t>
      </w:r>
      <w:r w:rsidR="00B50062" w:rsidRPr="007B645A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Настоящее решение вступает в силу с момента его подписания.</w:t>
      </w:r>
    </w:p>
    <w:p w:rsidR="00B50062" w:rsidRPr="00B50062" w:rsidRDefault="004B2E6C" w:rsidP="00B50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50062" w:rsidRPr="00B5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B50062" w:rsidRPr="00B5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B50062" w:rsidRPr="00B5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экологической политике и жизнеобеспечению В.В. Устинова.</w:t>
      </w:r>
    </w:p>
    <w:p w:rsidR="00F07690" w:rsidRPr="00F07690" w:rsidRDefault="00F07690" w:rsidP="00B50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8" w:type="dxa"/>
        <w:tblInd w:w="108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F07690" w:rsidRPr="00F07690" w:rsidTr="00517130">
        <w:trPr>
          <w:trHeight w:val="1365"/>
        </w:trPr>
        <w:tc>
          <w:tcPr>
            <w:tcW w:w="4240" w:type="dxa"/>
          </w:tcPr>
          <w:p w:rsidR="00F07690" w:rsidRPr="00F07690" w:rsidRDefault="00F07690" w:rsidP="00F076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F07690" w:rsidRPr="00F07690" w:rsidRDefault="00F07690" w:rsidP="00F076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07690" w:rsidRPr="00F07690" w:rsidRDefault="00F07690" w:rsidP="00F07690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690" w:rsidRPr="00F07690" w:rsidRDefault="00F07690" w:rsidP="00F076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828" w:type="dxa"/>
          </w:tcPr>
          <w:p w:rsidR="00F07690" w:rsidRPr="00F07690" w:rsidRDefault="00F07690" w:rsidP="00F07690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07690" w:rsidRPr="00F07690" w:rsidRDefault="00F07690" w:rsidP="00F07690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F07690" w:rsidRPr="00F07690" w:rsidRDefault="00F07690" w:rsidP="00F076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690" w:rsidRPr="00F07690" w:rsidRDefault="00F07690" w:rsidP="00F076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4E176B" w:rsidRDefault="004E176B" w:rsidP="00224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A3A" w:rsidRDefault="006B6A3A" w:rsidP="00C01928">
      <w:pPr>
        <w:rPr>
          <w:rFonts w:ascii="Times New Roman" w:hAnsi="Times New Roman" w:cs="Times New Roman"/>
          <w:sz w:val="28"/>
          <w:szCs w:val="28"/>
        </w:rPr>
      </w:pPr>
    </w:p>
    <w:p w:rsidR="006B6A3A" w:rsidRDefault="006B6A3A" w:rsidP="00C01928">
      <w:pPr>
        <w:rPr>
          <w:rFonts w:ascii="Times New Roman" w:hAnsi="Times New Roman" w:cs="Times New Roman"/>
          <w:sz w:val="28"/>
          <w:szCs w:val="28"/>
        </w:rPr>
      </w:pPr>
    </w:p>
    <w:sectPr w:rsidR="006B6A3A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2294"/>
    <w:rsid w:val="000045D8"/>
    <w:rsid w:val="00064B87"/>
    <w:rsid w:val="000669F6"/>
    <w:rsid w:val="000B2ABE"/>
    <w:rsid w:val="00130277"/>
    <w:rsid w:val="00136F62"/>
    <w:rsid w:val="001841ED"/>
    <w:rsid w:val="00203DA3"/>
    <w:rsid w:val="00224E4C"/>
    <w:rsid w:val="00234C83"/>
    <w:rsid w:val="00243918"/>
    <w:rsid w:val="00297949"/>
    <w:rsid w:val="002A2350"/>
    <w:rsid w:val="002C732F"/>
    <w:rsid w:val="002F166B"/>
    <w:rsid w:val="003247D4"/>
    <w:rsid w:val="00332530"/>
    <w:rsid w:val="0035054D"/>
    <w:rsid w:val="00361964"/>
    <w:rsid w:val="00373834"/>
    <w:rsid w:val="003776E9"/>
    <w:rsid w:val="00380854"/>
    <w:rsid w:val="003C3FA7"/>
    <w:rsid w:val="003D43B7"/>
    <w:rsid w:val="003F447F"/>
    <w:rsid w:val="003F7B71"/>
    <w:rsid w:val="00405CD0"/>
    <w:rsid w:val="00435527"/>
    <w:rsid w:val="0044611C"/>
    <w:rsid w:val="004B2E6C"/>
    <w:rsid w:val="004E176B"/>
    <w:rsid w:val="00524D43"/>
    <w:rsid w:val="00524E93"/>
    <w:rsid w:val="00533B1F"/>
    <w:rsid w:val="00537C47"/>
    <w:rsid w:val="0054779F"/>
    <w:rsid w:val="0059545D"/>
    <w:rsid w:val="00605DD0"/>
    <w:rsid w:val="00607A22"/>
    <w:rsid w:val="00626B86"/>
    <w:rsid w:val="00660A9E"/>
    <w:rsid w:val="00667B28"/>
    <w:rsid w:val="00697948"/>
    <w:rsid w:val="006A332E"/>
    <w:rsid w:val="006A5DED"/>
    <w:rsid w:val="006B4FC5"/>
    <w:rsid w:val="006B6A3A"/>
    <w:rsid w:val="006D48E8"/>
    <w:rsid w:val="00711FD3"/>
    <w:rsid w:val="00737BC0"/>
    <w:rsid w:val="007445E7"/>
    <w:rsid w:val="00746F18"/>
    <w:rsid w:val="00756CD2"/>
    <w:rsid w:val="00797A0F"/>
    <w:rsid w:val="007A10A8"/>
    <w:rsid w:val="007A3E4F"/>
    <w:rsid w:val="007B5FF6"/>
    <w:rsid w:val="007B645A"/>
    <w:rsid w:val="007E190C"/>
    <w:rsid w:val="007E1AA0"/>
    <w:rsid w:val="00866175"/>
    <w:rsid w:val="008E00E5"/>
    <w:rsid w:val="008E17E0"/>
    <w:rsid w:val="00935B85"/>
    <w:rsid w:val="009576AF"/>
    <w:rsid w:val="0096215E"/>
    <w:rsid w:val="009968C1"/>
    <w:rsid w:val="009B247E"/>
    <w:rsid w:val="009C0EFA"/>
    <w:rsid w:val="009C43E5"/>
    <w:rsid w:val="00A5496A"/>
    <w:rsid w:val="00A71AC9"/>
    <w:rsid w:val="00AA6A26"/>
    <w:rsid w:val="00B173D9"/>
    <w:rsid w:val="00B228A4"/>
    <w:rsid w:val="00B43489"/>
    <w:rsid w:val="00B50062"/>
    <w:rsid w:val="00B65A3D"/>
    <w:rsid w:val="00B86496"/>
    <w:rsid w:val="00BA2CD2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54BCF"/>
    <w:rsid w:val="00D82CB3"/>
    <w:rsid w:val="00D9080A"/>
    <w:rsid w:val="00DB77BA"/>
    <w:rsid w:val="00DE7461"/>
    <w:rsid w:val="00E26B3C"/>
    <w:rsid w:val="00E777FD"/>
    <w:rsid w:val="00ED0E6C"/>
    <w:rsid w:val="00ED31AC"/>
    <w:rsid w:val="00F0180A"/>
    <w:rsid w:val="00F07690"/>
    <w:rsid w:val="00F12408"/>
    <w:rsid w:val="00F423C0"/>
    <w:rsid w:val="00F46625"/>
    <w:rsid w:val="00F8243C"/>
    <w:rsid w:val="00FA56CE"/>
    <w:rsid w:val="00FC1BEA"/>
    <w:rsid w:val="00FE32CB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E17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E17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34</cp:revision>
  <cp:lastPrinted>2021-02-03T10:12:00Z</cp:lastPrinted>
  <dcterms:created xsi:type="dcterms:W3CDTF">2020-04-27T01:19:00Z</dcterms:created>
  <dcterms:modified xsi:type="dcterms:W3CDTF">2021-02-03T10:13:00Z</dcterms:modified>
</cp:coreProperties>
</file>